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1DB" w:rsidRDefault="00F52405" w:rsidP="003E3172">
      <w:pPr>
        <w:autoSpaceDE w:val="0"/>
        <w:autoSpaceDN w:val="0"/>
        <w:adjustRightInd w:val="0"/>
        <w:ind w:firstLine="0"/>
        <w:rPr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6074421" cy="9592942"/>
            <wp:effectExtent l="0" t="635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88674" cy="9615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10210" w:rsidRPr="00BA2ACA" w:rsidRDefault="00410210" w:rsidP="00AD51DB">
      <w:pPr>
        <w:autoSpaceDE w:val="0"/>
        <w:autoSpaceDN w:val="0"/>
        <w:adjustRightInd w:val="0"/>
        <w:ind w:firstLine="0"/>
        <w:jc w:val="center"/>
        <w:rPr>
          <w:bCs/>
          <w:sz w:val="28"/>
          <w:szCs w:val="28"/>
        </w:rPr>
      </w:pPr>
      <w:r w:rsidRPr="00410210">
        <w:rPr>
          <w:b/>
          <w:sz w:val="28"/>
          <w:szCs w:val="28"/>
        </w:rPr>
        <w:lastRenderedPageBreak/>
        <w:t>Календарно-тематическое планирование с учетом рабочей программы воспитания</w:t>
      </w:r>
    </w:p>
    <w:p w:rsidR="00410210" w:rsidRPr="00EA7B8A" w:rsidRDefault="00410210" w:rsidP="00410210">
      <w:pPr>
        <w:spacing w:after="0"/>
        <w:jc w:val="center"/>
        <w:rPr>
          <w:b/>
          <w:sz w:val="28"/>
          <w:szCs w:val="28"/>
        </w:rPr>
      </w:pPr>
      <w:r w:rsidRPr="00410210">
        <w:rPr>
          <w:b/>
          <w:sz w:val="28"/>
          <w:szCs w:val="28"/>
        </w:rPr>
        <w:t xml:space="preserve"> с указанием количества часов, отводимых на изучение каждой темы</w:t>
      </w:r>
    </w:p>
    <w:p w:rsidR="00410210" w:rsidRDefault="00410210" w:rsidP="00410210">
      <w:pPr>
        <w:spacing w:after="0"/>
        <w:jc w:val="center"/>
        <w:rPr>
          <w:b/>
          <w:szCs w:val="24"/>
        </w:rPr>
      </w:pPr>
    </w:p>
    <w:p w:rsidR="00410210" w:rsidRPr="00CA5C24" w:rsidRDefault="00410210" w:rsidP="00410210">
      <w:pPr>
        <w:tabs>
          <w:tab w:val="left" w:pos="2775"/>
        </w:tabs>
        <w:ind w:firstLine="0"/>
        <w:rPr>
          <w:b/>
          <w:color w:val="auto"/>
          <w:sz w:val="28"/>
          <w:szCs w:val="28"/>
        </w:rPr>
      </w:pPr>
      <w:r>
        <w:rPr>
          <w:sz w:val="28"/>
          <w:szCs w:val="28"/>
        </w:rPr>
        <w:t>С</w:t>
      </w:r>
      <w:r w:rsidRPr="00000892">
        <w:rPr>
          <w:sz w:val="28"/>
          <w:szCs w:val="28"/>
        </w:rPr>
        <w:t xml:space="preserve">оставлена на основе </w:t>
      </w:r>
      <w:r w:rsidRPr="00410210">
        <w:rPr>
          <w:b/>
          <w:color w:val="auto"/>
          <w:sz w:val="28"/>
          <w:szCs w:val="28"/>
        </w:rPr>
        <w:t>учебного плана МБОУ «Алексеевская СОШ №1» на 2021-2022 учебный год (утвержден Решением педагогического совета, протокол №____ от _____2021 г., приказ № ____   от ______2021 г.);</w:t>
      </w:r>
    </w:p>
    <w:p w:rsidR="00410210" w:rsidRDefault="00410210" w:rsidP="00410210">
      <w:pPr>
        <w:spacing w:after="0"/>
        <w:jc w:val="center"/>
        <w:rPr>
          <w:b/>
          <w:szCs w:val="24"/>
        </w:rPr>
      </w:pPr>
    </w:p>
    <w:tbl>
      <w:tblPr>
        <w:tblStyle w:val="TableNormal"/>
        <w:tblpPr w:leftFromText="180" w:rightFromText="180" w:vertAnchor="text" w:tblpY="1"/>
        <w:tblOverlap w:val="never"/>
        <w:tblW w:w="14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839"/>
        <w:gridCol w:w="3685"/>
        <w:gridCol w:w="2127"/>
        <w:gridCol w:w="2127"/>
      </w:tblGrid>
      <w:tr w:rsidR="00BA2ACA" w:rsidRPr="00410210" w:rsidTr="00BA2ACA">
        <w:trPr>
          <w:trHeight w:val="827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40" w:lineRule="auto"/>
              <w:ind w:left="107" w:right="101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№</w:t>
            </w:r>
            <w:r w:rsidRPr="00410210">
              <w:rPr>
                <w:color w:val="auto"/>
                <w:spacing w:val="1"/>
                <w:lang w:eastAsia="en-US"/>
              </w:rPr>
              <w:t xml:space="preserve"> </w:t>
            </w:r>
            <w:r w:rsidRPr="00410210">
              <w:rPr>
                <w:color w:val="auto"/>
                <w:spacing w:val="-1"/>
                <w:lang w:eastAsia="en-US"/>
              </w:rPr>
              <w:t>п\п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Тема</w:t>
            </w:r>
            <w:proofErr w:type="spellEnd"/>
            <w:r w:rsidRPr="00410210">
              <w:rPr>
                <w:color w:val="auto"/>
                <w:spacing w:val="-1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урока</w:t>
            </w:r>
            <w:proofErr w:type="spellEnd"/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Виды</w:t>
            </w:r>
            <w:proofErr w:type="spellEnd"/>
            <w:r w:rsidRPr="00410210">
              <w:rPr>
                <w:color w:val="auto"/>
                <w:spacing w:val="-2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учебной</w:t>
            </w:r>
            <w:proofErr w:type="spellEnd"/>
            <w:r w:rsidRPr="00410210">
              <w:rPr>
                <w:color w:val="auto"/>
                <w:spacing w:val="-3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деятельности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40" w:lineRule="auto"/>
              <w:ind w:left="107" w:right="521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Дата</w:t>
            </w:r>
            <w:proofErr w:type="spellEnd"/>
            <w:r w:rsidRPr="00410210">
              <w:rPr>
                <w:color w:val="auto"/>
                <w:spacing w:val="1"/>
                <w:lang w:eastAsia="en-US"/>
              </w:rPr>
              <w:t xml:space="preserve"> </w:t>
            </w:r>
            <w:proofErr w:type="spellStart"/>
            <w:r>
              <w:rPr>
                <w:color w:val="auto"/>
                <w:lang w:eastAsia="en-US"/>
              </w:rPr>
              <w:t>по</w:t>
            </w:r>
            <w:proofErr w:type="spellEnd"/>
            <w:r>
              <w:rPr>
                <w:color w:val="auto"/>
                <w:lang w:eastAsia="en-US"/>
              </w:rPr>
              <w:t xml:space="preserve"> </w:t>
            </w:r>
            <w:proofErr w:type="spellStart"/>
            <w:r>
              <w:rPr>
                <w:color w:val="auto"/>
                <w:lang w:eastAsia="en-US"/>
              </w:rPr>
              <w:t>плану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40" w:lineRule="auto"/>
              <w:ind w:left="107" w:right="521" w:firstLine="0"/>
              <w:jc w:val="left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75"/>
        </w:trPr>
        <w:tc>
          <w:tcPr>
            <w:tcW w:w="12210" w:type="dxa"/>
            <w:gridSpan w:val="4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Раздел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1.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литература</w:t>
            </w:r>
            <w:r w:rsidRPr="00410210">
              <w:rPr>
                <w:color w:val="auto"/>
                <w:spacing w:val="57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16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ч</w:t>
            </w:r>
          </w:p>
        </w:tc>
        <w:tc>
          <w:tcPr>
            <w:tcW w:w="2127" w:type="dxa"/>
          </w:tcPr>
          <w:p w:rsidR="00BA2ACA" w:rsidRPr="00AD51DB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</w:p>
        </w:tc>
      </w:tr>
      <w:tr w:rsidR="00BA2ACA" w:rsidRPr="00410210" w:rsidTr="00BA2ACA">
        <w:trPr>
          <w:trHeight w:val="276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1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Что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роднит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музыку</w:t>
            </w:r>
            <w:r w:rsidRPr="00410210">
              <w:rPr>
                <w:color w:val="auto"/>
                <w:spacing w:val="-6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с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литературой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Вводный</w:t>
            </w:r>
            <w:proofErr w:type="spellEnd"/>
          </w:p>
        </w:tc>
        <w:tc>
          <w:tcPr>
            <w:tcW w:w="2127" w:type="dxa"/>
          </w:tcPr>
          <w:p w:rsidR="00BA2ACA" w:rsidRPr="00DC317F" w:rsidRDefault="00BA2ACA" w:rsidP="00BA2ACA">
            <w:pPr>
              <w:spacing w:line="256" w:lineRule="exact"/>
              <w:ind w:left="107"/>
              <w:jc w:val="center"/>
            </w:pPr>
            <w:r>
              <w:t>04.09.2021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56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99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2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Вокальная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музыка.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Россия,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Россия,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нет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слова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красивей…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  <w:jc w:val="center"/>
            </w:pPr>
            <w:r>
              <w:t>11.09.2021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68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1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3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Вокальная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музыка.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Песня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русская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березах,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песня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русская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</w:p>
          <w:p w:rsidR="00BA2ACA" w:rsidRPr="00410210" w:rsidRDefault="00BA2ACA" w:rsidP="00BA2ACA">
            <w:pPr>
              <w:spacing w:after="0" w:line="264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хлебах</w:t>
            </w:r>
            <w:proofErr w:type="spellEnd"/>
            <w:r w:rsidRPr="00410210">
              <w:rPr>
                <w:color w:val="auto"/>
                <w:lang w:eastAsia="en-US"/>
              </w:rPr>
              <w:t>…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Закрепление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знаний,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выработка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умений</w:t>
            </w:r>
            <w:r w:rsidRPr="00410210">
              <w:rPr>
                <w:color w:val="auto"/>
                <w:spacing w:val="-9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и</w:t>
            </w:r>
            <w:r w:rsidRPr="00410210">
              <w:rPr>
                <w:color w:val="auto"/>
                <w:spacing w:val="-10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навыков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  <w:jc w:val="center"/>
            </w:pPr>
            <w:r>
              <w:t>18.09.2021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68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1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4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Вокальная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музыка.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Здесь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мало услышать,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здесь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вслушаться</w:t>
            </w:r>
          </w:p>
          <w:p w:rsidR="00BA2ACA" w:rsidRPr="00410210" w:rsidRDefault="00BA2ACA" w:rsidP="00BA2ACA">
            <w:pPr>
              <w:spacing w:after="0" w:line="264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нужно</w:t>
            </w:r>
            <w:proofErr w:type="spellEnd"/>
            <w:r w:rsidRPr="00410210">
              <w:rPr>
                <w:color w:val="auto"/>
                <w:lang w:eastAsia="en-US"/>
              </w:rPr>
              <w:t>…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  <w:jc w:val="center"/>
            </w:pPr>
            <w:r>
              <w:t>25</w:t>
            </w:r>
            <w:r w:rsidRPr="00410210">
              <w:t>.09.2</w:t>
            </w:r>
            <w:r>
              <w:t>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68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75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5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Фольклор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музыке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русских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композиторов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Интегрированный</w:t>
            </w:r>
            <w:proofErr w:type="spellEnd"/>
          </w:p>
        </w:tc>
        <w:tc>
          <w:tcPr>
            <w:tcW w:w="2127" w:type="dxa"/>
          </w:tcPr>
          <w:p w:rsidR="00BA2ACA" w:rsidRPr="00DC317F" w:rsidRDefault="00BA2ACA" w:rsidP="00BA2ACA">
            <w:pPr>
              <w:spacing w:line="256" w:lineRule="exact"/>
              <w:jc w:val="center"/>
            </w:pPr>
            <w:r>
              <w:t>02.10.2021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56" w:lineRule="exact"/>
              <w:ind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75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6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Особенности</w:t>
            </w:r>
            <w:proofErr w:type="spellEnd"/>
            <w:r w:rsidRPr="00410210">
              <w:rPr>
                <w:color w:val="auto"/>
                <w:spacing w:val="-6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вокальной</w:t>
            </w:r>
            <w:proofErr w:type="spellEnd"/>
            <w:r w:rsidRPr="00410210">
              <w:rPr>
                <w:color w:val="auto"/>
                <w:spacing w:val="-5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музыки</w:t>
            </w:r>
            <w:proofErr w:type="spellEnd"/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Закрепление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знаний,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выработка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умений</w:t>
            </w:r>
            <w:r w:rsidRPr="00410210">
              <w:rPr>
                <w:color w:val="auto"/>
                <w:spacing w:val="-9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и</w:t>
            </w:r>
            <w:r w:rsidRPr="00410210">
              <w:rPr>
                <w:color w:val="auto"/>
                <w:spacing w:val="-10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навыков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  <w:jc w:val="center"/>
            </w:pPr>
            <w:r>
              <w:t>09.10.2021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56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75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7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Жанры</w:t>
            </w:r>
            <w:r w:rsidRPr="00410210">
              <w:rPr>
                <w:color w:val="auto"/>
                <w:spacing w:val="-15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инструментальной</w:t>
            </w:r>
            <w:r w:rsidRPr="00410210">
              <w:rPr>
                <w:color w:val="auto"/>
                <w:spacing w:val="-1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9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вокальной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музыки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spacing w:val="-3"/>
                <w:lang w:eastAsia="en-US"/>
              </w:rPr>
              <w:t>Расширение</w:t>
            </w:r>
            <w:proofErr w:type="spellEnd"/>
            <w:r w:rsidRPr="00410210">
              <w:rPr>
                <w:color w:val="auto"/>
                <w:spacing w:val="-11"/>
                <w:lang w:eastAsia="en-US"/>
              </w:rPr>
              <w:t xml:space="preserve"> </w:t>
            </w:r>
            <w:r w:rsidRPr="00410210">
              <w:rPr>
                <w:color w:val="auto"/>
                <w:spacing w:val="-3"/>
                <w:lang w:eastAsia="en-US"/>
              </w:rPr>
              <w:t xml:space="preserve">и </w:t>
            </w:r>
            <w:proofErr w:type="spellStart"/>
            <w:r w:rsidRPr="00410210">
              <w:rPr>
                <w:color w:val="auto"/>
                <w:spacing w:val="-3"/>
                <w:lang w:eastAsia="en-US"/>
              </w:rPr>
              <w:t>углубление</w:t>
            </w:r>
            <w:proofErr w:type="spellEnd"/>
            <w:r w:rsidRPr="00410210">
              <w:rPr>
                <w:color w:val="auto"/>
                <w:spacing w:val="-10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spacing w:val="-2"/>
                <w:lang w:eastAsia="en-US"/>
              </w:rPr>
              <w:t>знании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  <w:jc w:val="center"/>
            </w:pPr>
            <w:r>
              <w:t>16.10.2021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56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75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8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Вторая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жизнь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песни.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Живительный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родник</w:t>
            </w:r>
            <w:r w:rsidRPr="00410210">
              <w:rPr>
                <w:color w:val="auto"/>
                <w:spacing w:val="-5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творчества.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spacing w:val="-3"/>
                <w:lang w:eastAsia="en-US"/>
              </w:rPr>
              <w:t>Расширение</w:t>
            </w:r>
            <w:proofErr w:type="spellEnd"/>
            <w:r w:rsidRPr="00410210">
              <w:rPr>
                <w:color w:val="auto"/>
                <w:spacing w:val="-11"/>
                <w:lang w:eastAsia="en-US"/>
              </w:rPr>
              <w:t xml:space="preserve"> </w:t>
            </w:r>
            <w:r w:rsidRPr="00410210">
              <w:rPr>
                <w:color w:val="auto"/>
                <w:spacing w:val="-3"/>
                <w:lang w:eastAsia="en-US"/>
              </w:rPr>
              <w:t xml:space="preserve">и </w:t>
            </w:r>
            <w:proofErr w:type="spellStart"/>
            <w:r w:rsidRPr="00410210">
              <w:rPr>
                <w:color w:val="auto"/>
                <w:spacing w:val="-3"/>
                <w:lang w:eastAsia="en-US"/>
              </w:rPr>
              <w:t>углубление</w:t>
            </w:r>
            <w:proofErr w:type="spellEnd"/>
            <w:r w:rsidRPr="00410210">
              <w:rPr>
                <w:color w:val="auto"/>
                <w:spacing w:val="-10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spacing w:val="-2"/>
                <w:lang w:eastAsia="en-US"/>
              </w:rPr>
              <w:t>знании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  <w:jc w:val="center"/>
            </w:pPr>
            <w:r>
              <w:t>23.10.2021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56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70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9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70" w:lineRule="exact"/>
              <w:ind w:left="110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val="ru-RU" w:eastAsia="en-US"/>
              </w:rPr>
              <w:t>Всю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жизнь мою несу</w:t>
            </w:r>
            <w:r w:rsidRPr="00410210">
              <w:rPr>
                <w:color w:val="auto"/>
                <w:spacing w:val="-8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родину</w:t>
            </w:r>
            <w:r w:rsidRPr="00410210">
              <w:rPr>
                <w:color w:val="auto"/>
                <w:spacing w:val="-8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душе...</w:t>
            </w:r>
            <w:r w:rsidRPr="00410210">
              <w:rPr>
                <w:color w:val="auto"/>
                <w:spacing w:val="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eastAsia="en-US"/>
              </w:rPr>
              <w:t>«</w:t>
            </w:r>
            <w:proofErr w:type="spellStart"/>
            <w:r w:rsidRPr="00410210">
              <w:rPr>
                <w:color w:val="auto"/>
                <w:lang w:eastAsia="en-US"/>
              </w:rPr>
              <w:t>Перезвоны</w:t>
            </w:r>
            <w:proofErr w:type="spellEnd"/>
            <w:r w:rsidRPr="00410210">
              <w:rPr>
                <w:color w:val="auto"/>
                <w:lang w:eastAsia="en-US"/>
              </w:rPr>
              <w:t>»</w:t>
            </w:r>
          </w:p>
          <w:p w:rsidR="00BA2ACA" w:rsidRPr="00410210" w:rsidRDefault="00BA2ACA" w:rsidP="00BA2ACA">
            <w:pPr>
              <w:spacing w:after="0" w:line="264" w:lineRule="exact"/>
              <w:ind w:left="110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«</w:t>
            </w:r>
            <w:proofErr w:type="spellStart"/>
            <w:r w:rsidRPr="00410210">
              <w:rPr>
                <w:color w:val="auto"/>
                <w:lang w:eastAsia="en-US"/>
              </w:rPr>
              <w:t>Звучащие</w:t>
            </w:r>
            <w:proofErr w:type="spellEnd"/>
            <w:r w:rsidRPr="00410210">
              <w:rPr>
                <w:color w:val="auto"/>
                <w:spacing w:val="-5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картины</w:t>
            </w:r>
            <w:proofErr w:type="spellEnd"/>
            <w:r w:rsidRPr="00410210">
              <w:rPr>
                <w:color w:val="auto"/>
                <w:lang w:eastAsia="en-US"/>
              </w:rPr>
              <w:t>».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70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Повторение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и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обобщение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полученных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70" w:lineRule="exact"/>
              <w:ind w:left="107"/>
              <w:jc w:val="center"/>
            </w:pPr>
            <w:r>
              <w:t>30.10.2021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70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1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10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Всю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жизнь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мою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несу</w:t>
            </w:r>
            <w:r w:rsidRPr="00410210">
              <w:rPr>
                <w:color w:val="auto"/>
                <w:spacing w:val="-8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родину</w:t>
            </w:r>
            <w:r w:rsidRPr="00410210">
              <w:rPr>
                <w:color w:val="auto"/>
                <w:spacing w:val="-9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душе...</w:t>
            </w:r>
            <w:r w:rsidRPr="00410210">
              <w:rPr>
                <w:color w:val="auto"/>
                <w:spacing w:val="7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«Скажи,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откуда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ты</w:t>
            </w:r>
          </w:p>
          <w:p w:rsidR="00BA2ACA" w:rsidRPr="00410210" w:rsidRDefault="00BA2ACA" w:rsidP="00BA2ACA">
            <w:pPr>
              <w:spacing w:after="0" w:line="264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приходишь,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красота?»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  <w:jc w:val="center"/>
            </w:pPr>
            <w:r>
              <w:t>13.11.2021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68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75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11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Писатели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поэты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о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музыке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музыкантах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  <w:jc w:val="center"/>
            </w:pPr>
            <w:r>
              <w:t>20.11.2021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56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1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lastRenderedPageBreak/>
              <w:t>12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Образы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5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музыкальных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литературных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произведениях</w:t>
            </w:r>
          </w:p>
          <w:p w:rsidR="00BA2ACA" w:rsidRPr="00410210" w:rsidRDefault="00BA2ACA" w:rsidP="00BA2ACA">
            <w:pPr>
              <w:spacing w:after="0" w:line="264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композиторов</w:t>
            </w:r>
            <w:proofErr w:type="spellEnd"/>
            <w:r w:rsidRPr="00410210">
              <w:rPr>
                <w:color w:val="auto"/>
                <w:spacing w:val="-1"/>
                <w:lang w:eastAsia="en-US"/>
              </w:rPr>
              <w:t xml:space="preserve"> </w:t>
            </w:r>
            <w:r w:rsidRPr="00410210">
              <w:rPr>
                <w:color w:val="auto"/>
                <w:lang w:eastAsia="en-US"/>
              </w:rPr>
              <w:t>и</w:t>
            </w:r>
            <w:r w:rsidRPr="00410210">
              <w:rPr>
                <w:color w:val="auto"/>
                <w:spacing w:val="-3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поэтов</w:t>
            </w:r>
            <w:proofErr w:type="spellEnd"/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Повторение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и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обобщение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полученных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</w:pPr>
            <w:r>
              <w:t>27.11.2021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68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2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13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spacing w:val="-1"/>
                <w:lang w:val="ru-RU" w:eastAsia="en-US"/>
              </w:rPr>
              <w:t>Первое</w:t>
            </w:r>
            <w:r w:rsidRPr="00410210">
              <w:rPr>
                <w:color w:val="auto"/>
                <w:spacing w:val="-13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1"/>
                <w:lang w:val="ru-RU" w:eastAsia="en-US"/>
              </w:rPr>
              <w:t>путешествие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1"/>
                <w:lang w:val="ru-RU" w:eastAsia="en-US"/>
              </w:rPr>
              <w:t>в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1"/>
                <w:lang w:val="ru-RU" w:eastAsia="en-US"/>
              </w:rPr>
              <w:t>музыкальный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театр.</w:t>
            </w:r>
            <w:r w:rsidRPr="00410210">
              <w:rPr>
                <w:color w:val="auto"/>
                <w:spacing w:val="-6"/>
                <w:lang w:val="ru-RU"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Опера</w:t>
            </w:r>
            <w:proofErr w:type="spellEnd"/>
            <w:r w:rsidRPr="00410210">
              <w:rPr>
                <w:color w:val="auto"/>
                <w:lang w:eastAsia="en-US"/>
              </w:rPr>
              <w:t>.</w:t>
            </w:r>
            <w:r w:rsidRPr="00410210">
              <w:rPr>
                <w:color w:val="auto"/>
                <w:spacing w:val="-7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Оперная</w:t>
            </w:r>
            <w:proofErr w:type="spellEnd"/>
          </w:p>
          <w:p w:rsidR="00BA2ACA" w:rsidRPr="00410210" w:rsidRDefault="00BA2ACA" w:rsidP="00BA2ACA">
            <w:pPr>
              <w:spacing w:after="0" w:line="264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мозаика</w:t>
            </w:r>
            <w:proofErr w:type="spellEnd"/>
            <w:r w:rsidRPr="00410210">
              <w:rPr>
                <w:color w:val="auto"/>
                <w:lang w:eastAsia="en-US"/>
              </w:rPr>
              <w:t>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Расширение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6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углубление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знаний,</w:t>
            </w:r>
            <w:r w:rsidRPr="00410210">
              <w:rPr>
                <w:color w:val="auto"/>
                <w:spacing w:val="-8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выработка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умений</w:t>
            </w:r>
          </w:p>
          <w:p w:rsidR="00BA2ACA" w:rsidRPr="00410210" w:rsidRDefault="00BA2ACA" w:rsidP="00BA2ACA">
            <w:pPr>
              <w:spacing w:after="0" w:line="264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и</w:t>
            </w:r>
            <w:r w:rsidRPr="00410210">
              <w:rPr>
                <w:color w:val="auto"/>
                <w:spacing w:val="-15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навыков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</w:pPr>
            <w:r>
              <w:t>04.12.2021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68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80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0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14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0" w:lineRule="exact"/>
              <w:ind w:left="110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val="ru-RU" w:eastAsia="en-US"/>
              </w:rPr>
              <w:t>Второе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путешествие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10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музыкальный</w:t>
            </w:r>
            <w:r w:rsidRPr="00410210">
              <w:rPr>
                <w:color w:val="auto"/>
                <w:spacing w:val="-9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театр.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Балет</w:t>
            </w:r>
            <w:proofErr w:type="spellEnd"/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0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 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0" w:lineRule="exact"/>
              <w:ind w:left="107"/>
            </w:pPr>
            <w:r>
              <w:t>11.12.2021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60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75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15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spacing w:val="-1"/>
                <w:lang w:val="ru-RU" w:eastAsia="en-US"/>
              </w:rPr>
              <w:t>Третье</w:t>
            </w:r>
            <w:r w:rsidRPr="00410210">
              <w:rPr>
                <w:color w:val="auto"/>
                <w:spacing w:val="-1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1"/>
                <w:lang w:val="ru-RU" w:eastAsia="en-US"/>
              </w:rPr>
              <w:t>путешествие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1"/>
                <w:lang w:val="ru-RU" w:eastAsia="en-US"/>
              </w:rPr>
              <w:t>в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1"/>
                <w:lang w:val="ru-RU" w:eastAsia="en-US"/>
              </w:rPr>
              <w:t>музыкальный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театр.</w:t>
            </w:r>
            <w:r w:rsidRPr="00410210">
              <w:rPr>
                <w:color w:val="auto"/>
                <w:spacing w:val="-9"/>
                <w:lang w:val="ru-RU"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Мюзикл</w:t>
            </w:r>
            <w:proofErr w:type="spellEnd"/>
            <w:r w:rsidRPr="00410210">
              <w:rPr>
                <w:color w:val="auto"/>
                <w:lang w:eastAsia="en-US"/>
              </w:rPr>
              <w:t>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Закрепление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знаний,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выработка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умений</w:t>
            </w:r>
            <w:r w:rsidRPr="00410210">
              <w:rPr>
                <w:color w:val="auto"/>
                <w:spacing w:val="-9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и</w:t>
            </w:r>
            <w:r w:rsidRPr="00410210">
              <w:rPr>
                <w:color w:val="auto"/>
                <w:spacing w:val="-10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навыков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18.12.2021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56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75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16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Особенности</w:t>
            </w:r>
            <w:proofErr w:type="spellEnd"/>
            <w:r w:rsidRPr="00410210">
              <w:rPr>
                <w:color w:val="auto"/>
                <w:spacing w:val="-6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камерно-инструментальной</w:t>
            </w:r>
            <w:proofErr w:type="spellEnd"/>
            <w:r w:rsidRPr="00410210">
              <w:rPr>
                <w:color w:val="auto"/>
                <w:spacing w:val="-5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музыки</w:t>
            </w:r>
            <w:proofErr w:type="spellEnd"/>
            <w:r w:rsidRPr="00410210">
              <w:rPr>
                <w:color w:val="auto"/>
                <w:lang w:eastAsia="en-US"/>
              </w:rPr>
              <w:t>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25.12.2021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56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275"/>
        </w:trPr>
        <w:tc>
          <w:tcPr>
            <w:tcW w:w="10083" w:type="dxa"/>
            <w:gridSpan w:val="3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center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Раздел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2.</w:t>
            </w:r>
            <w:r w:rsidRPr="00410210">
              <w:rPr>
                <w:color w:val="auto"/>
                <w:spacing w:val="57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изобразительное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искусство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(19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ч)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40" w:lineRule="auto"/>
              <w:ind w:firstLine="0"/>
              <w:jc w:val="center"/>
              <w:rPr>
                <w:color w:val="auto"/>
                <w:sz w:val="20"/>
                <w:lang w:val="ru-RU" w:eastAsia="en-US"/>
              </w:rPr>
            </w:pPr>
          </w:p>
        </w:tc>
        <w:tc>
          <w:tcPr>
            <w:tcW w:w="2127" w:type="dxa"/>
          </w:tcPr>
          <w:p w:rsidR="00BA2ACA" w:rsidRPr="00AD51DB" w:rsidRDefault="00BA2ACA" w:rsidP="00BA2ACA">
            <w:pPr>
              <w:spacing w:after="0" w:line="240" w:lineRule="auto"/>
              <w:ind w:firstLine="0"/>
              <w:jc w:val="center"/>
              <w:rPr>
                <w:color w:val="auto"/>
                <w:sz w:val="20"/>
                <w:lang w:val="ru-RU" w:eastAsia="en-US"/>
              </w:rPr>
            </w:pPr>
          </w:p>
        </w:tc>
      </w:tr>
      <w:tr w:rsidR="00BA2ACA" w:rsidRPr="00410210" w:rsidTr="00BA2ACA">
        <w:trPr>
          <w:trHeight w:val="275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17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Что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роднит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музыку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с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изобразительным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искусством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Интегрированный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15.01</w:t>
            </w:r>
            <w:r w:rsidRPr="00410210">
              <w:t>.2021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56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18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Небесное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земное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звуках и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красках</w:t>
            </w:r>
            <w:r w:rsidRPr="00410210">
              <w:rPr>
                <w:color w:val="auto"/>
                <w:spacing w:val="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«Три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вечные</w:t>
            </w:r>
            <w:r w:rsidRPr="00410210">
              <w:rPr>
                <w:color w:val="auto"/>
                <w:spacing w:val="-5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струны:</w:t>
            </w:r>
          </w:p>
          <w:p w:rsidR="00BA2ACA" w:rsidRPr="00410210" w:rsidRDefault="00BA2ACA" w:rsidP="00BA2ACA">
            <w:pPr>
              <w:spacing w:after="0" w:line="266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молитва</w:t>
            </w:r>
            <w:proofErr w:type="spellEnd"/>
            <w:r w:rsidRPr="00410210">
              <w:rPr>
                <w:color w:val="auto"/>
                <w:lang w:eastAsia="en-US"/>
              </w:rPr>
              <w:t>,</w:t>
            </w:r>
            <w:r w:rsidRPr="00410210">
              <w:rPr>
                <w:color w:val="auto"/>
                <w:spacing w:val="-1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песнь</w:t>
            </w:r>
            <w:proofErr w:type="spellEnd"/>
            <w:r w:rsidRPr="00410210">
              <w:rPr>
                <w:color w:val="auto"/>
                <w:lang w:eastAsia="en-US"/>
              </w:rPr>
              <w:t>,</w:t>
            </w:r>
            <w:r w:rsidRPr="00410210">
              <w:rPr>
                <w:color w:val="auto"/>
                <w:spacing w:val="-1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любовь</w:t>
            </w:r>
            <w:proofErr w:type="spellEnd"/>
            <w:r w:rsidRPr="00410210">
              <w:rPr>
                <w:color w:val="auto"/>
                <w:lang w:eastAsia="en-US"/>
              </w:rPr>
              <w:t>…»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Расширение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6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углубление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знаний,</w:t>
            </w:r>
            <w:r w:rsidRPr="00410210">
              <w:rPr>
                <w:color w:val="auto"/>
                <w:spacing w:val="-8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выработка</w:t>
            </w:r>
            <w:r w:rsidRPr="00410210">
              <w:rPr>
                <w:color w:val="auto"/>
                <w:spacing w:val="-6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умений</w:t>
            </w:r>
          </w:p>
          <w:p w:rsidR="00BA2ACA" w:rsidRPr="00410210" w:rsidRDefault="00BA2ACA" w:rsidP="00BA2ACA">
            <w:pPr>
              <w:spacing w:after="0" w:line="266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и</w:t>
            </w:r>
            <w:r w:rsidRPr="00410210">
              <w:rPr>
                <w:color w:val="auto"/>
                <w:spacing w:val="-15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навыков</w:t>
            </w:r>
            <w:proofErr w:type="spellEnd"/>
          </w:p>
        </w:tc>
        <w:tc>
          <w:tcPr>
            <w:tcW w:w="2127" w:type="dxa"/>
          </w:tcPr>
          <w:p w:rsidR="00BA2ACA" w:rsidRPr="00DC317F" w:rsidRDefault="00BA2ACA" w:rsidP="00BA2ACA">
            <w:pPr>
              <w:spacing w:line="256" w:lineRule="exact"/>
              <w:ind w:left="107"/>
            </w:pPr>
            <w:r>
              <w:t>22.01.2022</w:t>
            </w:r>
          </w:p>
        </w:tc>
        <w:tc>
          <w:tcPr>
            <w:tcW w:w="2127" w:type="dxa"/>
          </w:tcPr>
          <w:p w:rsidR="00BA2ACA" w:rsidRDefault="00BA2ACA" w:rsidP="00BA2ACA">
            <w:pPr>
              <w:spacing w:after="0" w:line="268" w:lineRule="exact"/>
              <w:ind w:left="107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19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Звать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через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прошлое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к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настоящему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«Александр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Невский».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Расширение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6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углубление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знаний,</w:t>
            </w:r>
            <w:r w:rsidRPr="00410210">
              <w:rPr>
                <w:color w:val="auto"/>
                <w:spacing w:val="-8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выработка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умений</w:t>
            </w:r>
          </w:p>
          <w:p w:rsidR="00BA2ACA" w:rsidRPr="00410210" w:rsidRDefault="00BA2ACA" w:rsidP="00BA2ACA">
            <w:pPr>
              <w:spacing w:after="0" w:line="264" w:lineRule="exact"/>
              <w:ind w:left="107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и</w:t>
            </w:r>
            <w:r w:rsidRPr="00410210">
              <w:rPr>
                <w:color w:val="auto"/>
                <w:spacing w:val="-15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навыков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</w:pPr>
            <w:r>
              <w:t>29.01.2022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6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20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Звать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через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прошлое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к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настоящему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«Ледовое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побоище».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05.02.2022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21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Музыкальная</w:t>
            </w:r>
            <w:r w:rsidRPr="00410210">
              <w:rPr>
                <w:color w:val="auto"/>
                <w:spacing w:val="-10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живопись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живописная</w:t>
            </w:r>
            <w:r w:rsidRPr="00410210">
              <w:rPr>
                <w:color w:val="auto"/>
                <w:spacing w:val="-10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12.02.2022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22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Красота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природы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творчестве</w:t>
            </w:r>
            <w:r w:rsidRPr="00410210">
              <w:rPr>
                <w:color w:val="auto"/>
                <w:spacing w:val="5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композиторов,</w:t>
            </w:r>
            <w:r w:rsidRPr="00410210">
              <w:rPr>
                <w:color w:val="auto"/>
                <w:spacing w:val="-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писателей,</w:t>
            </w:r>
          </w:p>
          <w:p w:rsidR="00BA2ACA" w:rsidRPr="00410210" w:rsidRDefault="00BA2ACA" w:rsidP="00BA2ACA">
            <w:pPr>
              <w:spacing w:after="0" w:line="264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поэтов</w:t>
            </w:r>
            <w:proofErr w:type="spellEnd"/>
            <w:r w:rsidRPr="00410210">
              <w:rPr>
                <w:color w:val="auto"/>
                <w:spacing w:val="-1"/>
                <w:lang w:eastAsia="en-US"/>
              </w:rPr>
              <w:t xml:space="preserve"> </w:t>
            </w:r>
            <w:r w:rsidRPr="00410210">
              <w:rPr>
                <w:color w:val="auto"/>
                <w:lang w:eastAsia="en-US"/>
              </w:rPr>
              <w:t>и</w:t>
            </w:r>
            <w:r w:rsidRPr="00410210">
              <w:rPr>
                <w:color w:val="auto"/>
                <w:spacing w:val="-3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художников</w:t>
            </w:r>
            <w:proofErr w:type="spellEnd"/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spacing w:val="-3"/>
                <w:lang w:eastAsia="en-US"/>
              </w:rPr>
              <w:t>Расширение</w:t>
            </w:r>
            <w:proofErr w:type="spellEnd"/>
            <w:r w:rsidRPr="00410210">
              <w:rPr>
                <w:color w:val="auto"/>
                <w:spacing w:val="-11"/>
                <w:lang w:eastAsia="en-US"/>
              </w:rPr>
              <w:t xml:space="preserve"> </w:t>
            </w:r>
            <w:r w:rsidRPr="00410210">
              <w:rPr>
                <w:color w:val="auto"/>
                <w:spacing w:val="-3"/>
                <w:lang w:eastAsia="en-US"/>
              </w:rPr>
              <w:t xml:space="preserve">и </w:t>
            </w:r>
            <w:proofErr w:type="spellStart"/>
            <w:r w:rsidRPr="00410210">
              <w:rPr>
                <w:color w:val="auto"/>
                <w:spacing w:val="-3"/>
                <w:lang w:eastAsia="en-US"/>
              </w:rPr>
              <w:t>углубление</w:t>
            </w:r>
            <w:proofErr w:type="spellEnd"/>
            <w:r w:rsidRPr="00410210">
              <w:rPr>
                <w:color w:val="auto"/>
                <w:spacing w:val="-10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spacing w:val="-2"/>
                <w:lang w:eastAsia="en-US"/>
              </w:rPr>
              <w:t>знании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</w:pPr>
            <w:r>
              <w:t>19.02.2022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6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9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23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9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proofErr w:type="spellStart"/>
            <w:r w:rsidRPr="00410210">
              <w:rPr>
                <w:color w:val="auto"/>
                <w:lang w:val="ru-RU" w:eastAsia="en-US"/>
              </w:rPr>
              <w:t>Колокольность</w:t>
            </w:r>
            <w:proofErr w:type="spellEnd"/>
            <w:r w:rsidRPr="00410210">
              <w:rPr>
                <w:color w:val="auto"/>
                <w:spacing w:val="-10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музыке</w:t>
            </w:r>
            <w:r w:rsidRPr="00410210">
              <w:rPr>
                <w:color w:val="auto"/>
                <w:spacing w:val="-9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изобразительном</w:t>
            </w:r>
            <w:r w:rsidRPr="00410210">
              <w:rPr>
                <w:color w:val="auto"/>
                <w:spacing w:val="-10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искусстве.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9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знании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9" w:lineRule="exact"/>
              <w:ind w:left="107"/>
            </w:pPr>
            <w:r>
              <w:t>26.02.2022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9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24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Портрет</w:t>
            </w:r>
            <w:r w:rsidRPr="00410210">
              <w:rPr>
                <w:color w:val="auto"/>
                <w:spacing w:val="-5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музыке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изобразительном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искусстве.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spacing w:val="-3"/>
                <w:lang w:eastAsia="en-US"/>
              </w:rPr>
              <w:t>Расширение</w:t>
            </w:r>
            <w:proofErr w:type="spellEnd"/>
            <w:r w:rsidRPr="00410210">
              <w:rPr>
                <w:color w:val="auto"/>
                <w:spacing w:val="-11"/>
                <w:lang w:eastAsia="en-US"/>
              </w:rPr>
              <w:t xml:space="preserve"> </w:t>
            </w:r>
            <w:r w:rsidRPr="00410210">
              <w:rPr>
                <w:color w:val="auto"/>
                <w:spacing w:val="-3"/>
                <w:lang w:eastAsia="en-US"/>
              </w:rPr>
              <w:t xml:space="preserve">и </w:t>
            </w:r>
            <w:proofErr w:type="spellStart"/>
            <w:r w:rsidRPr="00410210">
              <w:rPr>
                <w:color w:val="auto"/>
                <w:spacing w:val="-3"/>
                <w:lang w:eastAsia="en-US"/>
              </w:rPr>
              <w:t>углубление</w:t>
            </w:r>
            <w:proofErr w:type="spellEnd"/>
            <w:r w:rsidRPr="00410210">
              <w:rPr>
                <w:color w:val="auto"/>
                <w:spacing w:val="-8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spacing w:val="-2"/>
                <w:lang w:eastAsia="en-US"/>
              </w:rPr>
              <w:t>шаний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05.03.2022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25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Волшебная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палочка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дирижера.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«Дирижеры</w:t>
            </w:r>
            <w:r w:rsidRPr="00410210">
              <w:rPr>
                <w:color w:val="auto"/>
                <w:spacing w:val="-8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мира».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12.03.2022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26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Образы</w:t>
            </w:r>
            <w:r w:rsidRPr="00410210">
              <w:rPr>
                <w:color w:val="auto"/>
                <w:spacing w:val="-6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борьбы</w:t>
            </w:r>
            <w:r w:rsidRPr="00410210">
              <w:rPr>
                <w:color w:val="auto"/>
                <w:spacing w:val="5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5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победы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искусстве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Закрепление</w:t>
            </w:r>
            <w:r w:rsidRPr="00410210">
              <w:rPr>
                <w:color w:val="auto"/>
                <w:spacing w:val="-12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знаний,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выработка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умений</w:t>
            </w:r>
            <w:r w:rsidRPr="00410210">
              <w:rPr>
                <w:color w:val="auto"/>
                <w:spacing w:val="-9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и</w:t>
            </w:r>
            <w:r w:rsidRPr="00410210">
              <w:rPr>
                <w:color w:val="auto"/>
                <w:spacing w:val="-10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навыков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</w:pPr>
            <w:r>
              <w:t>26.03.2022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6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lastRenderedPageBreak/>
              <w:t>27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Застывшая</w:t>
            </w:r>
            <w:proofErr w:type="spellEnd"/>
            <w:r w:rsidRPr="00410210">
              <w:rPr>
                <w:color w:val="auto"/>
                <w:spacing w:val="-3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музыка</w:t>
            </w:r>
            <w:proofErr w:type="spellEnd"/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02.04..2022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28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Полифония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музыке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живописи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spacing w:val="-2"/>
                <w:lang w:eastAsia="en-US"/>
              </w:rPr>
              <w:t>Повторение</w:t>
            </w:r>
            <w:proofErr w:type="spellEnd"/>
            <w:r w:rsidRPr="00410210">
              <w:rPr>
                <w:color w:val="auto"/>
                <w:spacing w:val="-12"/>
                <w:lang w:eastAsia="en-US"/>
              </w:rPr>
              <w:t xml:space="preserve"> </w:t>
            </w:r>
            <w:r w:rsidRPr="00410210">
              <w:rPr>
                <w:color w:val="auto"/>
                <w:spacing w:val="-2"/>
                <w:lang w:eastAsia="en-US"/>
              </w:rPr>
              <w:t>и</w:t>
            </w:r>
            <w:r w:rsidRPr="00410210">
              <w:rPr>
                <w:color w:val="auto"/>
                <w:spacing w:val="-13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spacing w:val="-2"/>
                <w:lang w:eastAsia="en-US"/>
              </w:rPr>
              <w:t>обобщение</w:t>
            </w:r>
            <w:proofErr w:type="spellEnd"/>
            <w:r w:rsidRPr="00410210">
              <w:rPr>
                <w:color w:val="auto"/>
                <w:spacing w:val="-12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spacing w:val="-2"/>
                <w:lang w:eastAsia="en-US"/>
              </w:rPr>
              <w:t>знаний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09.04.2022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29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Музыка</w:t>
            </w:r>
            <w:proofErr w:type="spellEnd"/>
            <w:r w:rsidRPr="00410210">
              <w:rPr>
                <w:color w:val="auto"/>
                <w:spacing w:val="-2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на</w:t>
            </w:r>
            <w:proofErr w:type="spellEnd"/>
            <w:r w:rsidRPr="00410210">
              <w:rPr>
                <w:color w:val="auto"/>
                <w:spacing w:val="-2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мольберте</w:t>
            </w:r>
            <w:proofErr w:type="spellEnd"/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Интегрированный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16.04.2022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70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30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70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Импрессионизм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музыке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и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живописи.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О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подвигах,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о</w:t>
            </w:r>
          </w:p>
          <w:p w:rsidR="00BA2ACA" w:rsidRPr="00410210" w:rsidRDefault="00BA2ACA" w:rsidP="00BA2ACA">
            <w:pPr>
              <w:spacing w:after="0" w:line="264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доблести,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о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славе...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70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Урок-концерт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70" w:lineRule="exact"/>
              <w:ind w:left="107"/>
            </w:pPr>
            <w:r>
              <w:t>23.04.2022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70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31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Отечественная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композиторов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ХХ</w:t>
            </w:r>
            <w:r w:rsidRPr="00410210">
              <w:rPr>
                <w:color w:val="auto"/>
                <w:spacing w:val="-5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века. «В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каждой</w:t>
            </w:r>
          </w:p>
          <w:p w:rsidR="00BA2ACA" w:rsidRPr="00410210" w:rsidRDefault="00BA2ACA" w:rsidP="00BA2ACA">
            <w:pPr>
              <w:spacing w:after="0" w:line="264" w:lineRule="exact"/>
              <w:ind w:left="110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lang w:val="ru-RU" w:eastAsia="en-US"/>
              </w:rPr>
              <w:t>мимолетности вижу</w:t>
            </w:r>
            <w:r w:rsidRPr="00410210">
              <w:rPr>
                <w:color w:val="auto"/>
                <w:spacing w:val="-8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я миры…»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Интегрированный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</w:pPr>
            <w:r>
              <w:t>30.04.2022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6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6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32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68" w:lineRule="exact"/>
              <w:ind w:left="110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val="ru-RU" w:eastAsia="en-US"/>
              </w:rPr>
              <w:t>Отечественная</w:t>
            </w:r>
            <w:r w:rsidRPr="00410210">
              <w:rPr>
                <w:color w:val="auto"/>
                <w:spacing w:val="-3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музыка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композиторов</w:t>
            </w:r>
            <w:r w:rsidRPr="00410210">
              <w:rPr>
                <w:color w:val="auto"/>
                <w:spacing w:val="-2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ХХ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lang w:val="ru-RU" w:eastAsia="en-US"/>
              </w:rPr>
              <w:t>века.</w:t>
            </w:r>
            <w:r w:rsidRPr="00410210">
              <w:rPr>
                <w:color w:val="auto"/>
                <w:spacing w:val="55"/>
                <w:lang w:val="ru-RU"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Мир</w:t>
            </w:r>
            <w:proofErr w:type="spellEnd"/>
          </w:p>
          <w:p w:rsidR="00BA2ACA" w:rsidRPr="00410210" w:rsidRDefault="00BA2ACA" w:rsidP="00BA2ACA">
            <w:pPr>
              <w:spacing w:after="0" w:line="264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композитора</w:t>
            </w:r>
            <w:proofErr w:type="spellEnd"/>
            <w:r w:rsidRPr="00410210">
              <w:rPr>
                <w:color w:val="auto"/>
                <w:lang w:eastAsia="en-US"/>
              </w:rPr>
              <w:t>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68" w:lineRule="exact"/>
              <w:ind w:left="107" w:firstLine="0"/>
              <w:jc w:val="left"/>
              <w:rPr>
                <w:color w:val="auto"/>
                <w:lang w:val="ru-RU" w:eastAsia="en-US"/>
              </w:rPr>
            </w:pPr>
            <w:r w:rsidRPr="00410210">
              <w:rPr>
                <w:color w:val="auto"/>
                <w:spacing w:val="-3"/>
                <w:lang w:val="ru-RU" w:eastAsia="en-US"/>
              </w:rPr>
              <w:t>Сообщение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и</w:t>
            </w:r>
            <w:r w:rsidRPr="00410210">
              <w:rPr>
                <w:color w:val="auto"/>
                <w:spacing w:val="-4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3"/>
                <w:lang w:val="ru-RU" w:eastAsia="en-US"/>
              </w:rPr>
              <w:t>усвоение</w:t>
            </w:r>
            <w:r w:rsidRPr="00410210">
              <w:rPr>
                <w:color w:val="auto"/>
                <w:spacing w:val="-11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новых</w:t>
            </w:r>
            <w:r w:rsidRPr="00410210">
              <w:rPr>
                <w:color w:val="auto"/>
                <w:spacing w:val="-7"/>
                <w:lang w:val="ru-RU" w:eastAsia="en-US"/>
              </w:rPr>
              <w:t xml:space="preserve"> </w:t>
            </w:r>
            <w:r w:rsidRPr="00410210">
              <w:rPr>
                <w:color w:val="auto"/>
                <w:spacing w:val="-2"/>
                <w:lang w:val="ru-RU" w:eastAsia="en-US"/>
              </w:rPr>
              <w:t>знаний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68" w:lineRule="exact"/>
              <w:ind w:left="107"/>
            </w:pPr>
            <w:r>
              <w:t>07.05.2022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6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33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Итоговый</w:t>
            </w:r>
            <w:proofErr w:type="spellEnd"/>
            <w:r w:rsidRPr="00410210">
              <w:rPr>
                <w:color w:val="auto"/>
                <w:spacing w:val="-5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тест</w:t>
            </w:r>
            <w:proofErr w:type="spellEnd"/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Урок-концерт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14.05.2022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34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6" w:lineRule="exact"/>
              <w:ind w:left="110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Защита</w:t>
            </w:r>
            <w:proofErr w:type="spellEnd"/>
            <w:r w:rsidRPr="00410210">
              <w:rPr>
                <w:color w:val="auto"/>
                <w:spacing w:val="-4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творческих</w:t>
            </w:r>
            <w:proofErr w:type="spellEnd"/>
            <w:r w:rsidRPr="00410210">
              <w:rPr>
                <w:color w:val="auto"/>
                <w:spacing w:val="-1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проектов</w:t>
            </w:r>
            <w:proofErr w:type="spellEnd"/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6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spacing w:val="-2"/>
                <w:lang w:eastAsia="en-US"/>
              </w:rPr>
              <w:t>Повторение</w:t>
            </w:r>
            <w:proofErr w:type="spellEnd"/>
            <w:r w:rsidRPr="00410210">
              <w:rPr>
                <w:color w:val="auto"/>
                <w:spacing w:val="-12"/>
                <w:lang w:eastAsia="en-US"/>
              </w:rPr>
              <w:t xml:space="preserve"> </w:t>
            </w:r>
            <w:r w:rsidRPr="00410210">
              <w:rPr>
                <w:color w:val="auto"/>
                <w:spacing w:val="-2"/>
                <w:lang w:eastAsia="en-US"/>
              </w:rPr>
              <w:t>и</w:t>
            </w:r>
            <w:r w:rsidRPr="00410210">
              <w:rPr>
                <w:color w:val="auto"/>
                <w:spacing w:val="-13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spacing w:val="-2"/>
                <w:lang w:eastAsia="en-US"/>
              </w:rPr>
              <w:t>обобщение</w:t>
            </w:r>
            <w:proofErr w:type="spellEnd"/>
            <w:r w:rsidRPr="00410210">
              <w:rPr>
                <w:color w:val="auto"/>
                <w:spacing w:val="-11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spacing w:val="-2"/>
                <w:lang w:eastAsia="en-US"/>
              </w:rPr>
              <w:t>знаний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6" w:lineRule="exact"/>
              <w:ind w:left="107"/>
            </w:pPr>
            <w:r>
              <w:t>21.05.2022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6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  <w:tr w:rsidR="00BA2ACA" w:rsidRPr="00410210" w:rsidTr="00BA2ACA">
        <w:trPr>
          <w:trHeight w:val="554"/>
        </w:trPr>
        <w:tc>
          <w:tcPr>
            <w:tcW w:w="559" w:type="dxa"/>
          </w:tcPr>
          <w:p w:rsidR="00BA2ACA" w:rsidRPr="00410210" w:rsidRDefault="00BA2ACA" w:rsidP="00BA2ACA">
            <w:pPr>
              <w:spacing w:after="0" w:line="25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35</w:t>
            </w:r>
          </w:p>
        </w:tc>
        <w:tc>
          <w:tcPr>
            <w:tcW w:w="5839" w:type="dxa"/>
          </w:tcPr>
          <w:p w:rsidR="00BA2ACA" w:rsidRPr="00410210" w:rsidRDefault="00BA2ACA" w:rsidP="00BA2ACA">
            <w:pPr>
              <w:spacing w:after="0" w:line="258" w:lineRule="exact"/>
              <w:ind w:left="170" w:firstLine="0"/>
              <w:jc w:val="left"/>
              <w:rPr>
                <w:color w:val="auto"/>
                <w:lang w:eastAsia="en-US"/>
              </w:rPr>
            </w:pPr>
            <w:r w:rsidRPr="00410210">
              <w:rPr>
                <w:color w:val="auto"/>
                <w:lang w:eastAsia="en-US"/>
              </w:rPr>
              <w:t>С</w:t>
            </w:r>
            <w:r w:rsidRPr="00410210">
              <w:rPr>
                <w:color w:val="auto"/>
                <w:spacing w:val="-3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веком</w:t>
            </w:r>
            <w:proofErr w:type="spellEnd"/>
            <w:r w:rsidRPr="00410210">
              <w:rPr>
                <w:color w:val="auto"/>
                <w:spacing w:val="-3"/>
                <w:lang w:eastAsia="en-US"/>
              </w:rPr>
              <w:t xml:space="preserve"> </w:t>
            </w:r>
            <w:proofErr w:type="spellStart"/>
            <w:r w:rsidRPr="00410210">
              <w:rPr>
                <w:color w:val="auto"/>
                <w:lang w:eastAsia="en-US"/>
              </w:rPr>
              <w:t>наравне</w:t>
            </w:r>
            <w:proofErr w:type="spellEnd"/>
            <w:r w:rsidRPr="00410210">
              <w:rPr>
                <w:color w:val="auto"/>
                <w:lang w:eastAsia="en-US"/>
              </w:rPr>
              <w:t>.</w:t>
            </w:r>
          </w:p>
        </w:tc>
        <w:tc>
          <w:tcPr>
            <w:tcW w:w="3685" w:type="dxa"/>
          </w:tcPr>
          <w:p w:rsidR="00BA2ACA" w:rsidRPr="00410210" w:rsidRDefault="00BA2ACA" w:rsidP="00BA2ACA">
            <w:pPr>
              <w:spacing w:after="0" w:line="258" w:lineRule="exact"/>
              <w:ind w:left="107" w:firstLine="0"/>
              <w:jc w:val="left"/>
              <w:rPr>
                <w:color w:val="auto"/>
                <w:lang w:eastAsia="en-US"/>
              </w:rPr>
            </w:pPr>
            <w:proofErr w:type="spellStart"/>
            <w:r w:rsidRPr="00410210">
              <w:rPr>
                <w:color w:val="auto"/>
                <w:lang w:eastAsia="en-US"/>
              </w:rPr>
              <w:t>Урок-концерт</w:t>
            </w:r>
            <w:proofErr w:type="spellEnd"/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line="258" w:lineRule="exact"/>
              <w:ind w:left="107"/>
            </w:pPr>
            <w:r>
              <w:t>28.05.2022</w:t>
            </w:r>
          </w:p>
        </w:tc>
        <w:tc>
          <w:tcPr>
            <w:tcW w:w="2127" w:type="dxa"/>
          </w:tcPr>
          <w:p w:rsidR="00BA2ACA" w:rsidRPr="00410210" w:rsidRDefault="00BA2ACA" w:rsidP="00BA2ACA">
            <w:pPr>
              <w:spacing w:after="0" w:line="258" w:lineRule="exact"/>
              <w:ind w:left="89" w:right="180" w:firstLine="0"/>
              <w:jc w:val="center"/>
              <w:rPr>
                <w:color w:val="auto"/>
                <w:lang w:eastAsia="en-US"/>
              </w:rPr>
            </w:pPr>
          </w:p>
        </w:tc>
      </w:tr>
    </w:tbl>
    <w:p w:rsidR="00410210" w:rsidRDefault="00BA2ACA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  <w:r>
        <w:rPr>
          <w:color w:val="auto"/>
          <w:sz w:val="11"/>
          <w:szCs w:val="24"/>
          <w:lang w:eastAsia="en-US"/>
        </w:rPr>
        <w:br w:type="textWrapping" w:clear="all"/>
      </w: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Default="00F52405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</w:p>
    <w:p w:rsidR="00F52405" w:rsidRPr="00410210" w:rsidRDefault="0003540D" w:rsidP="00410210">
      <w:pPr>
        <w:widowControl w:val="0"/>
        <w:autoSpaceDE w:val="0"/>
        <w:autoSpaceDN w:val="0"/>
        <w:spacing w:before="9" w:after="0" w:line="240" w:lineRule="auto"/>
        <w:ind w:firstLine="0"/>
        <w:jc w:val="left"/>
        <w:rPr>
          <w:color w:val="auto"/>
          <w:sz w:val="11"/>
          <w:szCs w:val="24"/>
          <w:lang w:eastAsia="en-US"/>
        </w:rPr>
      </w:pPr>
      <w:r>
        <w:rPr>
          <w:noProof/>
          <w:color w:val="auto"/>
          <w:sz w:val="11"/>
          <w:szCs w:val="24"/>
        </w:rPr>
        <w:lastRenderedPageBreak/>
        <w:drawing>
          <wp:inline distT="0" distB="0" distL="0" distR="0">
            <wp:extent cx="6038791" cy="9686808"/>
            <wp:effectExtent l="4763" t="0" r="5397" b="5398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45114" cy="9696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52405" w:rsidRPr="00410210" w:rsidSect="00AB359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4" w:orient="landscape"/>
      <w:pgMar w:top="288" w:right="1245" w:bottom="709" w:left="851" w:header="720" w:footer="700" w:gutter="0"/>
      <w:pgNumType w:start="1" w:chapStyle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17A" w:rsidRDefault="00C8317A">
      <w:pPr>
        <w:spacing w:after="0" w:line="240" w:lineRule="auto"/>
      </w:pPr>
      <w:r>
        <w:separator/>
      </w:r>
    </w:p>
  </w:endnote>
  <w:endnote w:type="continuationSeparator" w:id="0">
    <w:p w:rsidR="00C8317A" w:rsidRDefault="00C83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210" w:rsidRDefault="00410210">
    <w:pPr>
      <w:spacing w:after="0" w:line="259" w:lineRule="auto"/>
      <w:ind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410210" w:rsidRDefault="00410210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210" w:rsidRDefault="00410210">
    <w:pPr>
      <w:spacing w:after="0" w:line="259" w:lineRule="auto"/>
      <w:ind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E3172" w:rsidRPr="003E3172">
      <w:rPr>
        <w:rFonts w:ascii="Calibri" w:eastAsia="Calibri" w:hAnsi="Calibri" w:cs="Calibri"/>
        <w:noProof/>
        <w:sz w:val="22"/>
      </w:rPr>
      <w:t>5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410210" w:rsidRDefault="00410210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210" w:rsidRDefault="00410210">
    <w:pPr>
      <w:spacing w:after="0" w:line="259" w:lineRule="auto"/>
      <w:ind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410210" w:rsidRDefault="00410210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17A" w:rsidRDefault="00C8317A">
      <w:pPr>
        <w:spacing w:after="0" w:line="240" w:lineRule="auto"/>
      </w:pPr>
      <w:r>
        <w:separator/>
      </w:r>
    </w:p>
  </w:footnote>
  <w:footnote w:type="continuationSeparator" w:id="0">
    <w:p w:rsidR="00C8317A" w:rsidRDefault="00C83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210" w:rsidRDefault="00410210">
    <w:pPr>
      <w:spacing w:after="160" w:line="259" w:lineRule="auto"/>
      <w:ind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210" w:rsidRDefault="00410210">
    <w:pPr>
      <w:spacing w:after="160" w:line="259" w:lineRule="auto"/>
      <w:ind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210" w:rsidRDefault="00410210">
    <w:pPr>
      <w:spacing w:after="160" w:line="259" w:lineRule="auto"/>
      <w:ind w:firstLine="0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46"/>
    <w:rsid w:val="00031D46"/>
    <w:rsid w:val="0003540D"/>
    <w:rsid w:val="003E11B9"/>
    <w:rsid w:val="003E3172"/>
    <w:rsid w:val="00410210"/>
    <w:rsid w:val="005F3A46"/>
    <w:rsid w:val="00974029"/>
    <w:rsid w:val="00AB359B"/>
    <w:rsid w:val="00AD51DB"/>
    <w:rsid w:val="00B911E4"/>
    <w:rsid w:val="00BA2ACA"/>
    <w:rsid w:val="00C8317A"/>
    <w:rsid w:val="00CC6D5B"/>
    <w:rsid w:val="00DC317F"/>
    <w:rsid w:val="00ED79B3"/>
    <w:rsid w:val="00F5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210"/>
    <w:pPr>
      <w:spacing w:after="5" w:line="270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1021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AD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1DB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210"/>
    <w:pPr>
      <w:spacing w:after="5" w:line="270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1021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AD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1DB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4593C5-6495-45E4-BFCA-3E1AA87A5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Razilya</cp:lastModifiedBy>
  <cp:revision>10</cp:revision>
  <dcterms:created xsi:type="dcterms:W3CDTF">2021-10-01T19:02:00Z</dcterms:created>
  <dcterms:modified xsi:type="dcterms:W3CDTF">2021-10-18T05:29:00Z</dcterms:modified>
</cp:coreProperties>
</file>